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26E" w:rsidRPr="00313075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313075">
        <w:rPr>
          <w:rFonts w:ascii="Times New Roman" w:hAnsi="Times New Roman"/>
          <w:b/>
          <w:sz w:val="28"/>
          <w:szCs w:val="28"/>
        </w:rPr>
        <w:t>асчет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13075">
        <w:rPr>
          <w:rFonts w:ascii="Times New Roman" w:hAnsi="Times New Roman"/>
          <w:b/>
          <w:sz w:val="28"/>
          <w:szCs w:val="28"/>
        </w:rPr>
        <w:t xml:space="preserve">затрат, связанных с проведением мероприятий по </w:t>
      </w:r>
      <w:r w:rsidR="00007CA8">
        <w:rPr>
          <w:rFonts w:ascii="Times New Roman" w:hAnsi="Times New Roman"/>
          <w:b/>
          <w:sz w:val="28"/>
          <w:szCs w:val="28"/>
        </w:rPr>
        <w:t>упразднению</w:t>
      </w:r>
      <w:r w:rsidR="00007CA8" w:rsidRPr="00007CA8">
        <w:rPr>
          <w:rFonts w:ascii="Times New Roman" w:hAnsi="Times New Roman"/>
          <w:b/>
          <w:sz w:val="28"/>
          <w:szCs w:val="28"/>
        </w:rPr>
        <w:t xml:space="preserve"> населенного пункта (статуса населенного пункта)</w:t>
      </w:r>
      <w:r w:rsidR="00007CA8">
        <w:rPr>
          <w:rFonts w:ascii="Times New Roman" w:hAnsi="Times New Roman"/>
          <w:b/>
          <w:sz w:val="28"/>
          <w:szCs w:val="28"/>
        </w:rPr>
        <w:t xml:space="preserve"> </w:t>
      </w:r>
      <w:r w:rsidR="0066476F">
        <w:rPr>
          <w:rFonts w:ascii="Times New Roman" w:hAnsi="Times New Roman"/>
          <w:b/>
          <w:sz w:val="28"/>
          <w:szCs w:val="28"/>
        </w:rPr>
        <w:t>деревня Горижа</w:t>
      </w:r>
      <w:r w:rsidR="00843A25">
        <w:rPr>
          <w:rFonts w:ascii="Times New Roman" w:hAnsi="Times New Roman"/>
          <w:b/>
          <w:sz w:val="28"/>
          <w:szCs w:val="28"/>
        </w:rPr>
        <w:t xml:space="preserve">  </w:t>
      </w:r>
    </w:p>
    <w:p w:rsidR="0042426E" w:rsidRPr="00313075" w:rsidRDefault="00954CC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Белебёлковс</w:t>
      </w:r>
      <w:r w:rsidR="00A63AA3">
        <w:rPr>
          <w:rFonts w:ascii="Times New Roman" w:hAnsi="Times New Roman"/>
          <w:b/>
          <w:sz w:val="28"/>
          <w:szCs w:val="28"/>
        </w:rPr>
        <w:t>кого</w:t>
      </w:r>
      <w:r w:rsidR="0042426E">
        <w:rPr>
          <w:rFonts w:ascii="Times New Roman" w:hAnsi="Times New Roman"/>
          <w:b/>
          <w:sz w:val="28"/>
          <w:szCs w:val="28"/>
        </w:rPr>
        <w:t xml:space="preserve"> поселения </w:t>
      </w:r>
      <w:r w:rsidR="00A63AA3">
        <w:rPr>
          <w:rFonts w:ascii="Times New Roman" w:hAnsi="Times New Roman"/>
          <w:b/>
          <w:sz w:val="28"/>
          <w:szCs w:val="28"/>
        </w:rPr>
        <w:t>Поддорского</w:t>
      </w:r>
      <w:r w:rsidR="0042426E" w:rsidRPr="00313075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Pr="00843A25" w:rsidRDefault="003A60CA" w:rsidP="001511B3">
      <w:pPr>
        <w:pStyle w:val="a7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43A25">
        <w:rPr>
          <w:rFonts w:ascii="Times New Roman" w:hAnsi="Times New Roman"/>
          <w:sz w:val="28"/>
          <w:szCs w:val="28"/>
        </w:rPr>
        <w:t xml:space="preserve">В связи с </w:t>
      </w:r>
      <w:r w:rsidR="009C6BF8" w:rsidRPr="00843A25">
        <w:rPr>
          <w:rFonts w:ascii="Times New Roman" w:hAnsi="Times New Roman"/>
          <w:sz w:val="28"/>
          <w:szCs w:val="28"/>
        </w:rPr>
        <w:t xml:space="preserve">упразднением </w:t>
      </w:r>
      <w:r w:rsidRPr="00843A25">
        <w:rPr>
          <w:rFonts w:ascii="Times New Roman" w:hAnsi="Times New Roman"/>
          <w:sz w:val="28"/>
          <w:szCs w:val="28"/>
        </w:rPr>
        <w:t xml:space="preserve">деревни </w:t>
      </w:r>
      <w:r w:rsidR="0066476F">
        <w:rPr>
          <w:rFonts w:ascii="Times New Roman" w:hAnsi="Times New Roman"/>
          <w:sz w:val="28"/>
          <w:szCs w:val="28"/>
        </w:rPr>
        <w:t>Горижа</w:t>
      </w:r>
      <w:bookmarkStart w:id="0" w:name="_GoBack"/>
      <w:bookmarkEnd w:id="0"/>
      <w:r w:rsidR="00954CCE">
        <w:rPr>
          <w:rFonts w:ascii="Times New Roman" w:hAnsi="Times New Roman"/>
          <w:sz w:val="28"/>
          <w:szCs w:val="28"/>
        </w:rPr>
        <w:t xml:space="preserve"> Белебёлков</w:t>
      </w:r>
      <w:r w:rsidR="00A63AA3">
        <w:rPr>
          <w:rFonts w:ascii="Times New Roman" w:hAnsi="Times New Roman"/>
          <w:sz w:val="28"/>
          <w:szCs w:val="28"/>
        </w:rPr>
        <w:t>ского поселения Поддорского района</w:t>
      </w:r>
      <w:r w:rsidRPr="00843A25">
        <w:rPr>
          <w:rFonts w:ascii="Times New Roman" w:hAnsi="Times New Roman"/>
          <w:sz w:val="28"/>
          <w:szCs w:val="28"/>
        </w:rPr>
        <w:t xml:space="preserve"> расходов </w:t>
      </w:r>
      <w:r w:rsidR="001511B3" w:rsidRPr="00843A25">
        <w:rPr>
          <w:rFonts w:ascii="Times New Roman" w:hAnsi="Times New Roman"/>
          <w:sz w:val="28"/>
          <w:szCs w:val="28"/>
        </w:rPr>
        <w:t xml:space="preserve">из местного бюджета и </w:t>
      </w:r>
      <w:r w:rsidRPr="00843A25">
        <w:rPr>
          <w:rFonts w:ascii="Times New Roman" w:hAnsi="Times New Roman"/>
          <w:sz w:val="28"/>
          <w:szCs w:val="28"/>
        </w:rPr>
        <w:t>бюджета Новгородской области не потребуется.</w:t>
      </w:r>
    </w:p>
    <w:p w:rsidR="0042426E" w:rsidRPr="00843A25" w:rsidRDefault="0042426E" w:rsidP="00F43BC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25E13" w:rsidRDefault="00525E13" w:rsidP="00290F34">
      <w:pPr>
        <w:pStyle w:val="a7"/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682783" w:rsidRDefault="0068278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Думы</w:t>
      </w:r>
    </w:p>
    <w:p w:rsidR="00F43BCC" w:rsidRDefault="00A63AA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2F5323">
        <w:rPr>
          <w:rFonts w:ascii="Times New Roman" w:hAnsi="Times New Roman"/>
          <w:b/>
          <w:sz w:val="28"/>
          <w:szCs w:val="28"/>
        </w:rPr>
        <w:t>оддорского муниципального округа</w:t>
      </w:r>
      <w:r w:rsidR="00313075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F43BCC" w:rsidRPr="00F43BCC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Т.Н.Крутова</w:t>
      </w:r>
    </w:p>
    <w:p w:rsidR="009973D2" w:rsidRDefault="009973D2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sectPr w:rsidR="009973D2" w:rsidSect="008B4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093" w:rsidRDefault="00816093" w:rsidP="00F43BCC">
      <w:pPr>
        <w:spacing w:after="0" w:line="240" w:lineRule="auto"/>
      </w:pPr>
      <w:r>
        <w:separator/>
      </w:r>
    </w:p>
  </w:endnote>
  <w:endnote w:type="continuationSeparator" w:id="0">
    <w:p w:rsidR="00816093" w:rsidRDefault="00816093" w:rsidP="00F43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093" w:rsidRDefault="00816093" w:rsidP="00F43BCC">
      <w:pPr>
        <w:spacing w:after="0" w:line="240" w:lineRule="auto"/>
      </w:pPr>
      <w:r>
        <w:separator/>
      </w:r>
    </w:p>
  </w:footnote>
  <w:footnote w:type="continuationSeparator" w:id="0">
    <w:p w:rsidR="00816093" w:rsidRDefault="00816093" w:rsidP="00F43B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BCC"/>
    <w:rsid w:val="00007CA8"/>
    <w:rsid w:val="0005747D"/>
    <w:rsid w:val="00074B98"/>
    <w:rsid w:val="000E03B2"/>
    <w:rsid w:val="001511B3"/>
    <w:rsid w:val="00155AB1"/>
    <w:rsid w:val="00163D69"/>
    <w:rsid w:val="001D107A"/>
    <w:rsid w:val="001D4EB9"/>
    <w:rsid w:val="001E771E"/>
    <w:rsid w:val="001F55E2"/>
    <w:rsid w:val="00246A14"/>
    <w:rsid w:val="0025732A"/>
    <w:rsid w:val="00290F34"/>
    <w:rsid w:val="002C4A75"/>
    <w:rsid w:val="002C4E87"/>
    <w:rsid w:val="002F5323"/>
    <w:rsid w:val="003014C7"/>
    <w:rsid w:val="00313075"/>
    <w:rsid w:val="00394A72"/>
    <w:rsid w:val="00397ACD"/>
    <w:rsid w:val="003A60CA"/>
    <w:rsid w:val="003F3E1C"/>
    <w:rsid w:val="004134F7"/>
    <w:rsid w:val="0042426E"/>
    <w:rsid w:val="00442998"/>
    <w:rsid w:val="0047796E"/>
    <w:rsid w:val="00481A28"/>
    <w:rsid w:val="00512BDE"/>
    <w:rsid w:val="00525E13"/>
    <w:rsid w:val="005E1B7D"/>
    <w:rsid w:val="005E29F5"/>
    <w:rsid w:val="005F6414"/>
    <w:rsid w:val="006026D4"/>
    <w:rsid w:val="00611C6E"/>
    <w:rsid w:val="0061443F"/>
    <w:rsid w:val="006579B8"/>
    <w:rsid w:val="0066476F"/>
    <w:rsid w:val="00682783"/>
    <w:rsid w:val="00695BF5"/>
    <w:rsid w:val="006A38F9"/>
    <w:rsid w:val="006D3F86"/>
    <w:rsid w:val="007716DA"/>
    <w:rsid w:val="00773632"/>
    <w:rsid w:val="00774FE8"/>
    <w:rsid w:val="00783EC7"/>
    <w:rsid w:val="007956B9"/>
    <w:rsid w:val="00797918"/>
    <w:rsid w:val="007B718F"/>
    <w:rsid w:val="007F1E86"/>
    <w:rsid w:val="00816093"/>
    <w:rsid w:val="00830C7E"/>
    <w:rsid w:val="00843A25"/>
    <w:rsid w:val="00873BB4"/>
    <w:rsid w:val="008B4FF6"/>
    <w:rsid w:val="008F7F21"/>
    <w:rsid w:val="00904E04"/>
    <w:rsid w:val="00954CCE"/>
    <w:rsid w:val="009973D2"/>
    <w:rsid w:val="009C6BF8"/>
    <w:rsid w:val="00A20D32"/>
    <w:rsid w:val="00A34888"/>
    <w:rsid w:val="00A63AA3"/>
    <w:rsid w:val="00A86F1A"/>
    <w:rsid w:val="00A901F5"/>
    <w:rsid w:val="00AA0185"/>
    <w:rsid w:val="00AB42F7"/>
    <w:rsid w:val="00AD399C"/>
    <w:rsid w:val="00AF78AF"/>
    <w:rsid w:val="00B13ED3"/>
    <w:rsid w:val="00B47506"/>
    <w:rsid w:val="00B55CAA"/>
    <w:rsid w:val="00B8578E"/>
    <w:rsid w:val="00BD03F9"/>
    <w:rsid w:val="00C0399B"/>
    <w:rsid w:val="00C16DEC"/>
    <w:rsid w:val="00C33E4B"/>
    <w:rsid w:val="00C51243"/>
    <w:rsid w:val="00C57394"/>
    <w:rsid w:val="00C7071E"/>
    <w:rsid w:val="00CC2BEC"/>
    <w:rsid w:val="00CC5563"/>
    <w:rsid w:val="00D51074"/>
    <w:rsid w:val="00D55714"/>
    <w:rsid w:val="00DB75C7"/>
    <w:rsid w:val="00E05432"/>
    <w:rsid w:val="00E1368A"/>
    <w:rsid w:val="00E23DCB"/>
    <w:rsid w:val="00E97887"/>
    <w:rsid w:val="00EB09CC"/>
    <w:rsid w:val="00EC35B0"/>
    <w:rsid w:val="00EE562C"/>
    <w:rsid w:val="00EF73A7"/>
    <w:rsid w:val="00F30B34"/>
    <w:rsid w:val="00F43BCC"/>
    <w:rsid w:val="00F512A7"/>
    <w:rsid w:val="00F67CD9"/>
    <w:rsid w:val="00F91711"/>
    <w:rsid w:val="00F968F0"/>
    <w:rsid w:val="00FC1E48"/>
    <w:rsid w:val="00FF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78898-FA53-4A8B-A9B0-29570591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F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3BCC"/>
  </w:style>
  <w:style w:type="paragraph" w:styleId="a5">
    <w:name w:val="footer"/>
    <w:basedOn w:val="a"/>
    <w:link w:val="a6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3BCC"/>
  </w:style>
  <w:style w:type="paragraph" w:styleId="a7">
    <w:name w:val="No Spacing"/>
    <w:uiPriority w:val="1"/>
    <w:qFormat/>
    <w:rsid w:val="00F43BCC"/>
    <w:rPr>
      <w:sz w:val="22"/>
      <w:szCs w:val="22"/>
      <w:lang w:eastAsia="en-US"/>
    </w:rPr>
  </w:style>
  <w:style w:type="paragraph" w:styleId="a8">
    <w:name w:val="Body Text Indent"/>
    <w:basedOn w:val="a"/>
    <w:link w:val="a9"/>
    <w:uiPriority w:val="99"/>
    <w:unhideWhenUsed/>
    <w:rsid w:val="00313075"/>
    <w:pPr>
      <w:spacing w:after="0" w:line="360" w:lineRule="auto"/>
      <w:ind w:firstLine="540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9">
    <w:name w:val="Основной текст с отступом Знак"/>
    <w:link w:val="a8"/>
    <w:uiPriority w:val="99"/>
    <w:rsid w:val="00313075"/>
    <w:rPr>
      <w:rFonts w:ascii="Times New Roman" w:hAnsi="Times New Roman"/>
      <w:sz w:val="28"/>
      <w:szCs w:val="28"/>
    </w:rPr>
  </w:style>
  <w:style w:type="character" w:customStyle="1" w:styleId="FontStyle11">
    <w:name w:val="Font Style11"/>
    <w:rsid w:val="0031307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E5DAD-7801-415C-8AD7-D73D8E3D0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Лилия</cp:lastModifiedBy>
  <cp:revision>2</cp:revision>
  <cp:lastPrinted>2024-02-14T13:38:00Z</cp:lastPrinted>
  <dcterms:created xsi:type="dcterms:W3CDTF">2026-03-02T09:35:00Z</dcterms:created>
  <dcterms:modified xsi:type="dcterms:W3CDTF">2026-03-02T09:35:00Z</dcterms:modified>
</cp:coreProperties>
</file>